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24DF" w:rsidR="0061148E" w:rsidRPr="00513A9C" w:rsidRDefault="00817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03CB" w:rsidR="0061148E" w:rsidRPr="00513A9C" w:rsidRDefault="00817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C373299" w:rsidR="00521DD0" w:rsidRPr="00513A9C" w:rsidRDefault="00817C2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9264D98" w:rsidR="00521DD0" w:rsidRPr="00513A9C" w:rsidRDefault="00817C2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5D59109" w:rsidR="00521DD0" w:rsidRPr="00513A9C" w:rsidRDefault="00817C2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57CBDEA" w:rsidR="00521DD0" w:rsidRPr="00513A9C" w:rsidRDefault="00817C2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FD11C" w:rsidR="00521DD0" w:rsidRPr="00513A9C" w:rsidRDefault="00817C2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485CE" w:rsidR="00521DD0" w:rsidRPr="00513A9C" w:rsidRDefault="00817C2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156396F" w:rsidR="00521DD0" w:rsidRPr="00513A9C" w:rsidRDefault="00817C2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A1458DE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FDBD675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54B872D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6421A0C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2B4054D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910FE05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4895BE3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71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3F9DC8E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BB35888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61BF99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6314AF2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0D3CBBF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6B3D82B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2D64A1D" w:rsidR="00B87ED3" w:rsidRPr="00944D28" w:rsidRDefault="008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E8FDD2B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2781B11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F8749C6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0FDB158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8E158BC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60FC948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EBAE6C7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4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EFB8EBE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AD5EF7B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D153E45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C52F11C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B0F6ABD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ABA1B8C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CADAE9E" w:rsidR="00B87ED3" w:rsidRPr="00944D28" w:rsidRDefault="008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17C25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2024-06-17T01:41:00.0000000Z</dcterms:modified>
</coreProperties>
</file>