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C86A" w:rsidR="0061148E" w:rsidRPr="00513A9C" w:rsidRDefault="00EF4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4821" w:rsidR="0061148E" w:rsidRPr="00513A9C" w:rsidRDefault="00EF4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496A6A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E8654EB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8A7C2AD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C8FBD3F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7CCDE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FFC40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BDD821" w:rsidR="00521DD0" w:rsidRPr="00513A9C" w:rsidRDefault="00EF49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49EDFD1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F080104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B57A309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65ED935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6CBC47A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9F2CAC1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4D8AFF0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E1126A8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214086B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0665E53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F85B110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A5F950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2AE119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FB8F034" w:rsidR="00B87ED3" w:rsidRPr="00944D28" w:rsidRDefault="00EF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84A2" w:rsidR="00B87ED3" w:rsidRPr="00944D28" w:rsidRDefault="00EF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2983B11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1FA9D2C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4CE2E1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B972B56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46A9F3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3A19C9F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D9CD27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9FFEC2C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1A853E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2EE185F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F2604D0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6706327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ABE0D75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BBCCB06" w:rsidR="00B87ED3" w:rsidRPr="00944D28" w:rsidRDefault="00EF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050E7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EF49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2025-07-20T03:23:00.0000000Z</dcterms:modified>
</coreProperties>
</file>