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987B" w:rsidR="0061148E" w:rsidRPr="00513A9C" w:rsidRDefault="004C5C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4B83" w:rsidR="0061148E" w:rsidRPr="00513A9C" w:rsidRDefault="004C5C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E4CF21" w:rsidR="00521DD0" w:rsidRPr="00513A9C" w:rsidRDefault="004C5C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3F114AB" w:rsidR="00521DD0" w:rsidRPr="00513A9C" w:rsidRDefault="004C5C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0114264" w:rsidR="00521DD0" w:rsidRPr="00513A9C" w:rsidRDefault="004C5C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A30445D" w:rsidR="00521DD0" w:rsidRPr="00513A9C" w:rsidRDefault="004C5C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835D4" w:rsidR="00521DD0" w:rsidRPr="00513A9C" w:rsidRDefault="004C5C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92E2D" w:rsidR="00521DD0" w:rsidRPr="00513A9C" w:rsidRDefault="004C5C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10514C5" w:rsidR="00521DD0" w:rsidRPr="00513A9C" w:rsidRDefault="004C5CC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E580827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8E9ADCD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1463298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63CF3FE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C54CB67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E8C5991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73F5DC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D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787084B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93A8E8B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FC55666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058A887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7FA79A3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A103F73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1E36D99" w:rsidR="00B87ED3" w:rsidRPr="00944D28" w:rsidRDefault="004C5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2CDDB25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9CCE838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2B0986F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D569AE7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2A29F04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A2CCA7C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0DA759C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18C3ED6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ED87628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E8B4EFC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73B0022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A905D33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3DB2CA3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BAAB8BA" w:rsidR="00B87ED3" w:rsidRPr="00944D28" w:rsidRDefault="004C5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D28AF"/>
    <w:rsid w:val="004324DA"/>
    <w:rsid w:val="004A7085"/>
    <w:rsid w:val="004C5CCC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2024-06-16T21:29:00.0000000Z</dcterms:modified>
</coreProperties>
</file>