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82C0" w:rsidR="0061148E" w:rsidRPr="00513A9C" w:rsidRDefault="00C95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5616" w:rsidR="0061148E" w:rsidRPr="00513A9C" w:rsidRDefault="00C95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18F87BB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68A3C4B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EDE08D2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1DE0FC4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BF1A8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B9524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BF0B95" w:rsidR="00521DD0" w:rsidRPr="00513A9C" w:rsidRDefault="00C95D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D73EF14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92AE7A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934EBF4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7BDC1EA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9409C82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7F9A12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FAFD049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6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C51AC3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AF628A1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F4E922B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2FFFE54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C238E8B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369CF74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C821F46" w:rsidR="00B87ED3" w:rsidRPr="00944D28" w:rsidRDefault="00C9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C56B" w:rsidR="00B87ED3" w:rsidRPr="00944D28" w:rsidRDefault="00C9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3B7C956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4A534E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BAC6BE6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D4909D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09FE07D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5E5D9C2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56CE98A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E1CCFB6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24ACCCA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F668B69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42AE685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BFFF831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CDB2B5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2C8658" w:rsidR="00B87ED3" w:rsidRPr="00944D28" w:rsidRDefault="00C9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95DD4"/>
    <w:rsid w:val="00CE6365"/>
    <w:rsid w:val="00D134B2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2024-06-16T16:57:00.0000000Z</dcterms:modified>
</coreProperties>
</file>