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17B1F" w:rsidR="0061148E" w:rsidRPr="00513A9C" w:rsidRDefault="000B00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B173" w:rsidR="0061148E" w:rsidRPr="00513A9C" w:rsidRDefault="000B00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200CA88" w:rsidR="00521DD0" w:rsidRPr="00513A9C" w:rsidRDefault="000B00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4DBD258" w:rsidR="00521DD0" w:rsidRPr="00513A9C" w:rsidRDefault="000B00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4159D60" w:rsidR="00521DD0" w:rsidRPr="00513A9C" w:rsidRDefault="000B00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48CD174" w:rsidR="00521DD0" w:rsidRPr="00513A9C" w:rsidRDefault="000B00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0C515" w:rsidR="00521DD0" w:rsidRPr="00513A9C" w:rsidRDefault="000B00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4AA33" w:rsidR="00521DD0" w:rsidRPr="00513A9C" w:rsidRDefault="000B00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09F79AB" w:rsidR="00521DD0" w:rsidRPr="00513A9C" w:rsidRDefault="000B00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A3A8303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96AFFA5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64FA550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4E51234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459A577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D7F1C56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BF9772D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0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8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8E94C" w:rsidR="00B87ED3" w:rsidRPr="00944D28" w:rsidRDefault="000B0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9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DDD047F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9B5A67F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B9D5430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A16BEE2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420D075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B882D04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BA74E3E" w:rsidR="00B87ED3" w:rsidRPr="00944D28" w:rsidRDefault="000B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D0686" w:rsidR="00B87ED3" w:rsidRPr="00944D28" w:rsidRDefault="000B0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878A2" w:rsidR="00B87ED3" w:rsidRPr="00944D28" w:rsidRDefault="000B0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3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5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9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3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E02FD56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AA83593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3AD6E99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E58CB01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2209451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B19FBC7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5F2CE1D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8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6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C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9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4870AEA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7C4D016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A240432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D64EC18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2778439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807070D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3311973" w:rsidR="00B87ED3" w:rsidRPr="00944D28" w:rsidRDefault="000B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A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F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8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B004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BF7EEB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2025-07-18T09:19:00.0000000Z</dcterms:modified>
</coreProperties>
</file>