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C3AF" w:rsidR="0061148E" w:rsidRPr="00513A9C" w:rsidRDefault="00FA30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EAFA" w:rsidR="0061148E" w:rsidRPr="00513A9C" w:rsidRDefault="00FA30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9D4D87E" w:rsidR="00521DD0" w:rsidRPr="00513A9C" w:rsidRDefault="00FA30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D901064" w:rsidR="00521DD0" w:rsidRPr="00513A9C" w:rsidRDefault="00FA30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6FD7B83" w:rsidR="00521DD0" w:rsidRPr="00513A9C" w:rsidRDefault="00FA30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AFB526C" w:rsidR="00521DD0" w:rsidRPr="00513A9C" w:rsidRDefault="00FA30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5B934" w:rsidR="00521DD0" w:rsidRPr="00513A9C" w:rsidRDefault="00FA30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696F4" w:rsidR="00521DD0" w:rsidRPr="00513A9C" w:rsidRDefault="00FA30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9008014" w:rsidR="00521DD0" w:rsidRPr="00513A9C" w:rsidRDefault="00FA300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08D3CE3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70D14CA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D9A5A00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147D07D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8D71311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505332E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3A4B74A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9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5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A265DBF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A89177D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539B771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2F4F38F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0634DCB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13E1526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C27AEF3" w:rsidR="00B87ED3" w:rsidRPr="00944D28" w:rsidRDefault="00FA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F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9EAA2CE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C2CB32E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7BD2DF1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CDC4FA8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EFF420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E5A6EB0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B0ED00A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2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1D794CC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010333C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9074CB1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F862BA8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9858B6A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C1622F5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DB6945B" w:rsidR="00B87ED3" w:rsidRPr="00944D28" w:rsidRDefault="00FA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5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2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E21A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A30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