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7E33" w:rsidR="0061148E" w:rsidRPr="00513A9C" w:rsidRDefault="00500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79B9" w:rsidR="0061148E" w:rsidRPr="00513A9C" w:rsidRDefault="00500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616A134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88BBAB1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DF19E05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075517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08FD6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32E42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8DD08A9" w:rsidR="00521DD0" w:rsidRPr="00513A9C" w:rsidRDefault="00500D9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84A9516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681B398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695A1BE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B8AA4BB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5B616E1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1B235ED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0375D61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B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3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57F9FBC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CAA01C5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12F418C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A261C55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9AE620F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55A046D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B3DA984" w:rsidR="00B87ED3" w:rsidRPr="00944D28" w:rsidRDefault="0050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E601" w:rsidR="00B87ED3" w:rsidRPr="00944D28" w:rsidRDefault="00500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8AEAEB1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3AD832B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D02C1AD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00B55E1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AE1F498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7332E73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5DED324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FA13451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5B5AACF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E7F2458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1F1F163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FA33592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DC4793E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AD6956F" w:rsidR="00B87ED3" w:rsidRPr="00944D28" w:rsidRDefault="0050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F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0D93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