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A2AC" w:rsidR="0061148E" w:rsidRPr="00513A9C" w:rsidRDefault="003A4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DABE" w:rsidR="0061148E" w:rsidRPr="00513A9C" w:rsidRDefault="003A4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0191985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E71AE4E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899D06D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60F1F80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EC342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77064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0A1DF7" w:rsidR="00521DD0" w:rsidRPr="00513A9C" w:rsidRDefault="003A42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1C8CA27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033D712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47C657C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69CB9DA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FAA8D8C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BD2B57C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15BB0C0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19D5E1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A9E2C70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1C1EF2B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AB1D2D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81B32A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1D994F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833229" w:rsidR="00B87ED3" w:rsidRPr="00944D28" w:rsidRDefault="003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1DD2" w:rsidR="00B87ED3" w:rsidRPr="00944D28" w:rsidRDefault="003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C0B7" w:rsidR="00B87ED3" w:rsidRPr="00944D28" w:rsidRDefault="003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059D11B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4B993E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A43DA3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B172F71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6EE9D0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E8344B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7009EA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6B2BC08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808F4AD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ADF664F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404D853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AC2F39D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C5D3843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DBABC67" w:rsidR="00B87ED3" w:rsidRPr="00944D28" w:rsidRDefault="003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A42EF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4264D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