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6D6F" w:rsidR="0061148E" w:rsidRPr="00513A9C" w:rsidRDefault="00143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D5D2" w:rsidR="0061148E" w:rsidRPr="00513A9C" w:rsidRDefault="00143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6E07336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70B61E1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4BAB770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E479388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28665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9EB98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F4C4A3" w:rsidR="00521DD0" w:rsidRPr="00513A9C" w:rsidRDefault="001430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F496E0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C718B18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ABF4739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FD61FAD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0749C4F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6C68A4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6B466EE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7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A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17FC958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F5C57AC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524374E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A782D8D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E869534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35DB564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B4C4BDE" w:rsidR="00B87ED3" w:rsidRPr="00944D28" w:rsidRDefault="001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591DDFE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2B07014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A57874D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9F71AC1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4E658A2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474CDCD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05767D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6943C39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3B83B1A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04221A1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7495EF6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7E2E125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18A91EE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0A87E40" w:rsidR="00B87ED3" w:rsidRPr="00944D28" w:rsidRDefault="001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43036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22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2024-06-15T17:59:00.0000000Z</dcterms:modified>
</coreProperties>
</file>