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3075" w:rsidR="0061148E" w:rsidRPr="00513A9C" w:rsidRDefault="00815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BD3F" w:rsidR="0061148E" w:rsidRPr="00513A9C" w:rsidRDefault="00815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1E9DAA4" w:rsidR="00521DD0" w:rsidRPr="00513A9C" w:rsidRDefault="0081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506BFCD" w:rsidR="00521DD0" w:rsidRPr="00513A9C" w:rsidRDefault="0081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BC5FF53" w:rsidR="00521DD0" w:rsidRPr="00513A9C" w:rsidRDefault="0081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3ED3B9E" w:rsidR="00521DD0" w:rsidRPr="00513A9C" w:rsidRDefault="0081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6EC41" w:rsidR="00521DD0" w:rsidRPr="00513A9C" w:rsidRDefault="0081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490EB" w:rsidR="00521DD0" w:rsidRPr="00513A9C" w:rsidRDefault="0081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B911ABD" w:rsidR="00521DD0" w:rsidRPr="00513A9C" w:rsidRDefault="0081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CBCF23D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2A3AD8E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5000508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A4553CF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747CC1F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E1211F7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36D98EB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D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3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F30AC2B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B925F01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D61A10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26F28CE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EC6491D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A568C8D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9252E06" w:rsidR="00B87ED3" w:rsidRPr="00944D28" w:rsidRDefault="0081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0F795EE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568C218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6FEEEE1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16AB4CD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DB8B029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C110D8C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CEB38E4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0EDFA6D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85CF9B1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3347CDC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2CA8B0E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4D529DC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D43A274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46D5633" w:rsidR="00B87ED3" w:rsidRPr="00944D28" w:rsidRDefault="0081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1546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23D2C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