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0F44" w:rsidR="0061148E" w:rsidRPr="00513A9C" w:rsidRDefault="00E56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6441" w:rsidR="0061148E" w:rsidRPr="00513A9C" w:rsidRDefault="00E56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A635288" w:rsidR="00521DD0" w:rsidRPr="00513A9C" w:rsidRDefault="00E562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D2E220B" w:rsidR="00521DD0" w:rsidRPr="00513A9C" w:rsidRDefault="00E562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CBA771E" w:rsidR="00521DD0" w:rsidRPr="00513A9C" w:rsidRDefault="00E562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A09CEE1" w:rsidR="00521DD0" w:rsidRPr="00513A9C" w:rsidRDefault="00E562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3CF14" w:rsidR="00521DD0" w:rsidRPr="00513A9C" w:rsidRDefault="00E562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4AE8F" w:rsidR="00521DD0" w:rsidRPr="00513A9C" w:rsidRDefault="00E562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8A87F13" w:rsidR="00521DD0" w:rsidRPr="00513A9C" w:rsidRDefault="00E562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64E6627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D4EA0CC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887221A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2168683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C1600EA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9AD9A93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7BAC70F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9D52282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AE37150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BAB0E3A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870D8CB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F3EE7DE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B1BAAEB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770FBB5" w:rsidR="00B87ED3" w:rsidRPr="00944D28" w:rsidRDefault="00E5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2DF2" w:rsidR="00B87ED3" w:rsidRPr="00944D28" w:rsidRDefault="00E56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A77F" w:rsidR="00B87ED3" w:rsidRPr="00944D28" w:rsidRDefault="00E56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9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7C0A7CA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4FED72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369F816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FDE34EB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501AB4A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BEFA28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7B0974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B5A44EA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00C8CC6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EEB18FB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82E2ECC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FF677B3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1B5CF5C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F003D5D" w:rsidR="00B87ED3" w:rsidRPr="00944D28" w:rsidRDefault="00E5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0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65101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562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