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EA9C" w:rsidR="0061148E" w:rsidRPr="00513A9C" w:rsidRDefault="00720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F4C1" w:rsidR="0061148E" w:rsidRPr="00513A9C" w:rsidRDefault="00720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BBFE21C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EAF9E0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F90F660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AB709E0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8F532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0F0BA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F4348A8" w:rsidR="00521DD0" w:rsidRPr="00513A9C" w:rsidRDefault="0072021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375AB6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6AC98D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FCCD809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50C8531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A7D2F5C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B739419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69A2CC4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3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67C76E8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0B3929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CFF228E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20F98AF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81FA3AD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D1486D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ED9D4B9" w:rsidR="00B87ED3" w:rsidRPr="00944D28" w:rsidRDefault="00720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3FF5" w:rsidR="00B87ED3" w:rsidRPr="00944D28" w:rsidRDefault="00720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72541CD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86399EC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0E5CA71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57B3472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D160F87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F3D077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F48E42D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03A425F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1638D70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1A29F5B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7D09DD2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831EEB0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989ECCD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5D9D646" w:rsidR="00B87ED3" w:rsidRPr="00944D28" w:rsidRDefault="00720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2021C"/>
    <w:rsid w:val="007367E0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2024-06-15T06:55:00.0000000Z</dcterms:modified>
</coreProperties>
</file>