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7D63" w:rsidR="0061148E" w:rsidRPr="00513A9C" w:rsidRDefault="006C2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C7C1" w:rsidR="0061148E" w:rsidRPr="00513A9C" w:rsidRDefault="006C2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BE355E3" w:rsidR="00521DD0" w:rsidRPr="00513A9C" w:rsidRDefault="006C2A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38EC4D3" w:rsidR="00521DD0" w:rsidRPr="00513A9C" w:rsidRDefault="006C2A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E84D63F" w:rsidR="00521DD0" w:rsidRPr="00513A9C" w:rsidRDefault="006C2A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F040D3B" w:rsidR="00521DD0" w:rsidRPr="00513A9C" w:rsidRDefault="006C2A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2C5B8" w:rsidR="00521DD0" w:rsidRPr="00513A9C" w:rsidRDefault="006C2A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F90E3" w:rsidR="00521DD0" w:rsidRPr="00513A9C" w:rsidRDefault="006C2A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6972977" w:rsidR="00521DD0" w:rsidRPr="00513A9C" w:rsidRDefault="006C2A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91CD2D9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9D084D9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D0B1CFE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4CFD0A8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1BFBE8F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1432566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03C8E39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1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F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B81BB91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68FFED6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AE533B5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D1DA049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12D0A5B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0E134BE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E78A0D1" w:rsidR="00B87ED3" w:rsidRPr="00944D28" w:rsidRDefault="006C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4B69" w:rsidR="00B87ED3" w:rsidRPr="00944D28" w:rsidRDefault="006C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A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EA90F3C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06AF823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AA4E8CD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CE0B0D1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416A06B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40693FE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E7951EF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A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0D4B292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25B2DCF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CDE4CF6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4679C92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D3A55EE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FB6A559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63DB769" w:rsidR="00B87ED3" w:rsidRPr="00944D28" w:rsidRDefault="006C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C2A77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532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2024-06-18T13:38:00.0000000Z</dcterms:modified>
</coreProperties>
</file>