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5A497" w:rsidR="0061148E" w:rsidRPr="00513A9C" w:rsidRDefault="00083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C4C5" w:rsidR="0061148E" w:rsidRPr="00513A9C" w:rsidRDefault="00083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1AEC43B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AF3CAE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C732928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3DDC7C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D4E25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452CB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463539" w:rsidR="00521DD0" w:rsidRPr="00513A9C" w:rsidRDefault="000837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77C4C0E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373A79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2624F92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F46FA1F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257142D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1C6C98B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A46FB31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3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871D58F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DF1A41A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79025A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1E864EF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D141C00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46B3ACD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924E446" w:rsidR="00B87ED3" w:rsidRPr="00944D28" w:rsidRDefault="0008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1AD29E9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7DBDC6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7A2A5EA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92B5849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3FD334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476D532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36F081E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DC7381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A6ACC39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8E746F1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AAB1021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981E7F5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76DD08D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4E872C9" w:rsidR="00B87ED3" w:rsidRPr="00944D28" w:rsidRDefault="0008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8374A"/>
    <w:rsid w:val="000F697B"/>
    <w:rsid w:val="001D5720"/>
    <w:rsid w:val="0026749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2024-06-15T02:03:00.0000000Z</dcterms:modified>
</coreProperties>
</file>