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B7C5" w:rsidR="0061148E" w:rsidRPr="00944D28" w:rsidRDefault="00050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C739" w:rsidR="0061148E" w:rsidRPr="004A7085" w:rsidRDefault="00050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FC4F7" w:rsidR="00B87ED3" w:rsidRPr="00944D28" w:rsidRDefault="000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DD96" w:rsidR="00B87ED3" w:rsidRPr="00944D28" w:rsidRDefault="000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5449C" w:rsidR="00B87ED3" w:rsidRPr="00944D28" w:rsidRDefault="000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FF1A6" w:rsidR="00B87ED3" w:rsidRPr="00944D28" w:rsidRDefault="000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F36C" w:rsidR="00B87ED3" w:rsidRPr="00944D28" w:rsidRDefault="000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6C3F1" w:rsidR="00B87ED3" w:rsidRPr="00944D28" w:rsidRDefault="000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C7775" w:rsidR="00B87ED3" w:rsidRPr="00944D28" w:rsidRDefault="0005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D183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56DBE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1C6E3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C2163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4E6F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2E20A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7DFB0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2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1E806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9ACAC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C551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2C6F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2243E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2D19E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8BA51" w:rsidR="00B87ED3" w:rsidRPr="00944D28" w:rsidRDefault="0005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F62EA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BE77E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9646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940A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26FD4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0E90D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60F06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C824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32DD0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2418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D03D3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D541D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0BDD4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BF72D" w:rsidR="00B87ED3" w:rsidRPr="00944D28" w:rsidRDefault="0005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0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E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2024-06-18T01:08:00.0000000Z</dcterms:modified>
</coreProperties>
</file>