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797C" w:rsidR="0061148E" w:rsidRPr="00944D28" w:rsidRDefault="00950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E02D" w:rsidR="0061148E" w:rsidRPr="004A7085" w:rsidRDefault="00950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770C7" w:rsidR="00B87ED3" w:rsidRPr="00944D28" w:rsidRDefault="0095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E8CDC" w:rsidR="00B87ED3" w:rsidRPr="00944D28" w:rsidRDefault="0095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0C24B" w:rsidR="00B87ED3" w:rsidRPr="00944D28" w:rsidRDefault="0095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D6826" w:rsidR="00B87ED3" w:rsidRPr="00944D28" w:rsidRDefault="0095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5D2DF" w:rsidR="00B87ED3" w:rsidRPr="00944D28" w:rsidRDefault="0095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74199" w:rsidR="00B87ED3" w:rsidRPr="00944D28" w:rsidRDefault="0095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EB31C" w:rsidR="00B87ED3" w:rsidRPr="00944D28" w:rsidRDefault="0095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886FF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147AA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2B51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0725C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4AFC9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BD410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6B86E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F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0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1BE2" w:rsidR="00B87ED3" w:rsidRPr="00944D28" w:rsidRDefault="0095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3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3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C730F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A9003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17F0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CB343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B1E63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B0270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5955D" w:rsidR="00B87ED3" w:rsidRPr="00944D28" w:rsidRDefault="0095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87671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31F0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6F68D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AEA4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D2FC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C339B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ADDBE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43380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68FAF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6E98E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A0BAB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B79D1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A63DE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2E14" w:rsidR="00B87ED3" w:rsidRPr="00944D28" w:rsidRDefault="0095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D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6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508C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