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8BB1" w:rsidR="0061148E" w:rsidRPr="00944D28" w:rsidRDefault="00B24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6E7D" w:rsidR="0061148E" w:rsidRPr="004A7085" w:rsidRDefault="00B24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A9928" w:rsidR="00B87ED3" w:rsidRPr="00944D28" w:rsidRDefault="00B2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1AA79" w:rsidR="00B87ED3" w:rsidRPr="00944D28" w:rsidRDefault="00B2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A3FA6" w:rsidR="00B87ED3" w:rsidRPr="00944D28" w:rsidRDefault="00B2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EA75A" w:rsidR="00B87ED3" w:rsidRPr="00944D28" w:rsidRDefault="00B2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29115" w:rsidR="00B87ED3" w:rsidRPr="00944D28" w:rsidRDefault="00B2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5C183" w:rsidR="00B87ED3" w:rsidRPr="00944D28" w:rsidRDefault="00B2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D261D" w:rsidR="00B87ED3" w:rsidRPr="00944D28" w:rsidRDefault="00B2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7E2A4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CCC93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CB904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B2EB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9A016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9C27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CEB76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2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F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0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7871D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7CBD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701D4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D805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11698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C82A6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C39E5" w:rsidR="00B87ED3" w:rsidRPr="00944D28" w:rsidRDefault="00B2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DAA3" w:rsidR="00B87ED3" w:rsidRPr="00944D28" w:rsidRDefault="00B2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DE700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F57B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A6E3D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F09AD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0FE1C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A6E24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D9A0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08FC" w:rsidR="00B87ED3" w:rsidRPr="00944D28" w:rsidRDefault="00B2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FFDE" w:rsidR="00B87ED3" w:rsidRPr="00944D28" w:rsidRDefault="00B2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41302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71AE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AA9DD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1CD2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7671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CE02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9CF4D" w:rsidR="00B87ED3" w:rsidRPr="00944D28" w:rsidRDefault="00B2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9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2495A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