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5204" w:rsidR="0061148E" w:rsidRPr="00944D28" w:rsidRDefault="00FF5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BDDA" w:rsidR="0061148E" w:rsidRPr="004A7085" w:rsidRDefault="00FF5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4DD1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66A1E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3D91C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4134C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FAFF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53F7C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72A62" w:rsidR="00B87ED3" w:rsidRPr="00944D28" w:rsidRDefault="00FF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7D91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DD24B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7FCC0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4CC40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03329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CCB91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008F4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E798" w:rsidR="00B87ED3" w:rsidRPr="00944D28" w:rsidRDefault="00FF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43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2CA5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51E9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59899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B083D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382B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1084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7D38" w:rsidR="00B87ED3" w:rsidRPr="00944D28" w:rsidRDefault="00FF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A4E7" w:rsidR="00B87ED3" w:rsidRPr="00944D28" w:rsidRDefault="00FF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1B63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042B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5158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38902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49CB7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67C1D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F0972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B2CF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C447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C08D9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8197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DF84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5679A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0C29" w:rsidR="00B87ED3" w:rsidRPr="00944D28" w:rsidRDefault="00FF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