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300D" w:rsidR="0061148E" w:rsidRPr="00944D28" w:rsidRDefault="00ED7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1B61" w:rsidR="0061148E" w:rsidRPr="004A7085" w:rsidRDefault="00ED7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A81F3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EDFBD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4D6E1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97CB6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327BB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FE178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720B6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CDD02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7B2E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8D0C4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50597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1531B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9265F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D0481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EEED" w:rsidR="00B87ED3" w:rsidRPr="00944D28" w:rsidRDefault="00ED7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D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1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28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87E58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1D98E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A2581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1CC47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04969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8FBEC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A8042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D2C4B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EB816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ED1D9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40C37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1E17C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FB1B6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C59A4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9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803A7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083F2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38FC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2B4B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B90B4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E48AF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4E97A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AA7A" w:rsidR="00B87ED3" w:rsidRPr="00944D28" w:rsidRDefault="00ED7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74C7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2024-06-16T18:11:00.0000000Z</dcterms:modified>
</coreProperties>
</file>