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8AC0" w:rsidR="0061148E" w:rsidRPr="00944D28" w:rsidRDefault="003D5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0D12" w:rsidR="0061148E" w:rsidRPr="004A7085" w:rsidRDefault="003D5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A4A0A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FC1FB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35DD9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A3E80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FA943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67E0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9D3C1" w:rsidR="00B87ED3" w:rsidRPr="00944D28" w:rsidRDefault="003D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30E2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CE03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FA4B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7CE8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E3FD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9341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E9AC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2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2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1D394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2640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FA954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DB01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98E6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82BA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C0E7" w:rsidR="00B87ED3" w:rsidRPr="00944D28" w:rsidRDefault="003D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CF934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39B7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EE8F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29432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6924A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141BC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20BB9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1DF0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67314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2A30E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535BC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E149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261C3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45A7" w:rsidR="00B87ED3" w:rsidRPr="00944D28" w:rsidRDefault="003D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