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741B" w:rsidR="0061148E" w:rsidRPr="00944D28" w:rsidRDefault="004B6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CA42" w:rsidR="0061148E" w:rsidRPr="004A7085" w:rsidRDefault="004B6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1007A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BB4D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6ED93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3FFBA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0973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3D7D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5D3A" w:rsidR="00B87ED3" w:rsidRPr="00944D28" w:rsidRDefault="004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DDFE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7CE8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7B46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7260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D9B8E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B242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2402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FA40" w:rsidR="00B87ED3" w:rsidRPr="00944D28" w:rsidRDefault="004B6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A08E0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370AF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F4D6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DA36B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2D74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8A567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D3376" w:rsidR="00B87ED3" w:rsidRPr="00944D28" w:rsidRDefault="004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4A32" w:rsidR="00B87ED3" w:rsidRPr="00944D28" w:rsidRDefault="004B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CEB5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40D9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AD01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9610D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F99E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CD9F8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100F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EBA3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9099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67A0A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7FBB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686A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6EEC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F0866" w:rsidR="00B87ED3" w:rsidRPr="00944D28" w:rsidRDefault="004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95F6" w:rsidR="00B87ED3" w:rsidRPr="00944D28" w:rsidRDefault="004B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F9AF" w:rsidR="00B87ED3" w:rsidRPr="00944D28" w:rsidRDefault="004B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CDD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2024-06-15T12:21:00.0000000Z</dcterms:modified>
</coreProperties>
</file>