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DC12" w:rsidR="0061148E" w:rsidRPr="00944D28" w:rsidRDefault="00E74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1C61" w:rsidR="0061148E" w:rsidRPr="004A7085" w:rsidRDefault="00E74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428A6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1A736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52F9E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FD315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A8519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88B6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DD3F" w:rsidR="00B87ED3" w:rsidRPr="00944D28" w:rsidRDefault="00E7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C67BF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9077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5748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7507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ACD8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F8F03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2E939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6793F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3CA04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639D4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5C18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7676F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5FF7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0B49" w:rsidR="00B87ED3" w:rsidRPr="00944D28" w:rsidRDefault="00E7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A5F4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37597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ACFD9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3B6F5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E8DCE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3B8F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93FF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4B16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27BB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A8C78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DF31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7B475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14F8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66DA0" w:rsidR="00B87ED3" w:rsidRPr="00944D28" w:rsidRDefault="00E7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1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2024-06-15T03:19:00.0000000Z</dcterms:modified>
</coreProperties>
</file>