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8F2265" w:rsidR="00D415BF" w:rsidRPr="000C582F" w:rsidRDefault="00AB0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47420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B454F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21D45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63066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EE03F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3F7E6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599EE" w:rsidR="00B87ED3" w:rsidRPr="000C582F" w:rsidRDefault="00AB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F3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0AD52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A9DD0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EB144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F6166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4EB20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72A7E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3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F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F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AF0ED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E206D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F1163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77770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D0C0E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082BF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66E85" w:rsidR="00B87ED3" w:rsidRPr="000C582F" w:rsidRDefault="00A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BD6DC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676A9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C7B5C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FAF63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5ABF5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E5325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E3428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10F77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040DC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B1A37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5B462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4D0B9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B85DC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4CCCE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301DC" w:rsidR="00B87ED3" w:rsidRPr="000C582F" w:rsidRDefault="00A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A0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B4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BF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50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B9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FF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01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