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E36C" w:rsidR="0061148E" w:rsidRPr="000C582F" w:rsidRDefault="00261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3415" w:rsidR="0061148E" w:rsidRPr="000C582F" w:rsidRDefault="00261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AD591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9F2BC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7438C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52180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2216A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79F55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3BEB0" w:rsidR="00B87ED3" w:rsidRPr="000C582F" w:rsidRDefault="00261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CE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20C51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585CB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65A19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092E9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744F4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A20AD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B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5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C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3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E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F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8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2492B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47EB4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1F710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B3E19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A1E2B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67177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870BA" w:rsidR="00B87ED3" w:rsidRPr="000C582F" w:rsidRDefault="00261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2650" w:rsidR="00B87ED3" w:rsidRPr="000C582F" w:rsidRDefault="00261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3B69" w:rsidR="00B87ED3" w:rsidRPr="000C582F" w:rsidRDefault="00261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D66D9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9967E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8C288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13B14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CB4FB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5A0D2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2012F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2EB93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64A72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F3B4C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74F9A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705C2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647BE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2B1AE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0836F" w:rsidR="00B87ED3" w:rsidRPr="000C582F" w:rsidRDefault="00261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10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A6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B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BE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CD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D0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C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2024-06-17T11:25:00.0000000Z</dcterms:modified>
</coreProperties>
</file>