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E9E0" w:rsidR="0061148E" w:rsidRPr="000C582F" w:rsidRDefault="001B3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5C3E" w:rsidR="0061148E" w:rsidRPr="000C582F" w:rsidRDefault="001B3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86AB5" w:rsidR="00B87ED3" w:rsidRPr="000C582F" w:rsidRDefault="001B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761B3" w:rsidR="00B87ED3" w:rsidRPr="000C582F" w:rsidRDefault="001B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05AEF" w:rsidR="00B87ED3" w:rsidRPr="000C582F" w:rsidRDefault="001B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D2D8B" w:rsidR="00B87ED3" w:rsidRPr="000C582F" w:rsidRDefault="001B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9483F" w:rsidR="00B87ED3" w:rsidRPr="000C582F" w:rsidRDefault="001B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4FC76" w:rsidR="00B87ED3" w:rsidRPr="000C582F" w:rsidRDefault="001B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301B2" w:rsidR="00B87ED3" w:rsidRPr="000C582F" w:rsidRDefault="001B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08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8FAC7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3C6E1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F57C3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B675B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D8B9F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31099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A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7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6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D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D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2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A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22175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45C73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CAC5F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2A8C0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7D511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14664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72565" w:rsidR="00B87ED3" w:rsidRPr="000C582F" w:rsidRDefault="001B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CA97" w:rsidR="00B87ED3" w:rsidRPr="000C582F" w:rsidRDefault="001B3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FEA56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774D2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A81D8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08F5B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EFFC1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C91C9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4A4C0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D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C310C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52802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D8DD7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0605A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F67C3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F8215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2CFC5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D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43DF0" w:rsidR="00B87ED3" w:rsidRPr="000C582F" w:rsidRDefault="001B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15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24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C3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80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DC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DE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2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B32B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