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E19C" w:rsidR="0061148E" w:rsidRPr="000C582F" w:rsidRDefault="00733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47B75" w:rsidR="0061148E" w:rsidRPr="000C582F" w:rsidRDefault="00733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4B1D3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E4167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C6E02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E264D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850E7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70809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EAD8B" w:rsidR="00B87ED3" w:rsidRPr="000C582F" w:rsidRDefault="00733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13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EBCB2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D9ECB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86559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B47C9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B5C84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72EC1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5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A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C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1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AFED4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7B7A0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E3DE8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2909F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04ED8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9C92F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D9CE1" w:rsidR="00B87ED3" w:rsidRPr="000C582F" w:rsidRDefault="00733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60F6C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67C87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1B00B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9AB5D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E94E1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61853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BDD93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8DBF9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27821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52A2D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8FEB6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C68F0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4266B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BD4DF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AC48E" w:rsidR="00B87ED3" w:rsidRPr="000C582F" w:rsidRDefault="00733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F7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78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1F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AB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B8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BA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2E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2024-06-16T13:34:00.0000000Z</dcterms:modified>
</coreProperties>
</file>