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D8B3" w:rsidR="0061148E" w:rsidRPr="000C582F" w:rsidRDefault="00A35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1573" w:rsidR="0061148E" w:rsidRPr="000C582F" w:rsidRDefault="00A35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B57C9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7BA7B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09191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818D4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18815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F6B22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C57B6" w:rsidR="00B87ED3" w:rsidRPr="000C582F" w:rsidRDefault="00A3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E9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BA866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BF7CF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79052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26422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C4F68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E326E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7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4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B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7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3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0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6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34417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562DA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84A75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7AE0D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29B5A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4C67C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5695F" w:rsidR="00B87ED3" w:rsidRPr="000C582F" w:rsidRDefault="00A3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22FD2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12836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F6A4C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F2DFE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73E92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053FB3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23EC2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AF765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43D38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9796A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257FF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FC8C5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E941B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1220B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7B1D2" w:rsidR="00B87ED3" w:rsidRPr="000C582F" w:rsidRDefault="00A3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BB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88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2B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84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1F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E1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35C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