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E51C" w:rsidR="0061148E" w:rsidRPr="000C582F" w:rsidRDefault="00CD3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9952" w:rsidR="0061148E" w:rsidRPr="000C582F" w:rsidRDefault="00CD3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BF162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BFEFB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85367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AF18B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02A50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AB89B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07343" w:rsidR="00B87ED3" w:rsidRPr="000C582F" w:rsidRDefault="00CD3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FA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CED4B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4067B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B48D9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C8AB0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7E99C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CF4F9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0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8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67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18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C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015D3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03198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06278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9D060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AF9B9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91C19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D8A32" w:rsidR="00B87ED3" w:rsidRPr="000C582F" w:rsidRDefault="00CD3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6F03" w:rsidR="00B87ED3" w:rsidRPr="000C582F" w:rsidRDefault="00CD3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D1BAF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12A35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8263B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AB34A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2B1B9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B65FB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B54E8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D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8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B999F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449C6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4156D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6F628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F7A0F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DCEF9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A2DED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A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90936" w:rsidR="00B87ED3" w:rsidRPr="000C582F" w:rsidRDefault="00CD3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6C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71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DD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58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22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55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9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2024-06-14T22:46:00.0000000Z</dcterms:modified>
</coreProperties>
</file>