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B2C8A" w:rsidR="0061148E" w:rsidRPr="00E24F35" w:rsidRDefault="00804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D75D6" w:rsidR="0061148E" w:rsidRPr="00E24F35" w:rsidRDefault="00804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08EEB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24FD6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8F477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BBEEE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2028E16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B2B148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B8828BC" w:rsidR="002D59BF" w:rsidRPr="00E24F35" w:rsidRDefault="00804A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EF92065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6D3B8BF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83E196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F478A96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B8F0D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8E213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250B2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9BC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368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23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76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B2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5A5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62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B1EA75E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95DCA4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2CF9A8A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387C111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D24A57B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1E58A1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329D510" w:rsidR="00B87ED3" w:rsidRPr="00E24F35" w:rsidRDefault="00804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796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E5F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92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62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5A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05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9D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62A4326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DB824E8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2C247DF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808C849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5F4FEA0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1AA1784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8ECDE0F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EF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CB6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19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83D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37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DC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72B5F" w:rsidR="00B87ED3" w:rsidRPr="00E24F35" w:rsidRDefault="0080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Mémoire du père de l’indépendance Rév. Dr. W.H. Lini</w:t>
            </w: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496CD2B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214CFAD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A10D611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BEC6902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FD82EAF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EB885CE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8EABF41" w:rsidR="00B87ED3" w:rsidRPr="00E24F35" w:rsidRDefault="00804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15F6" w:rsidR="00B87ED3" w:rsidRPr="00E24F35" w:rsidRDefault="00804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EB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46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57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AE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12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81C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04A52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546DC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2025-07-20T08:37:00.0000000Z</dcterms:modified>
</coreProperties>
</file>