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AAC8" w:rsidR="0061148E" w:rsidRPr="00E24F35" w:rsidRDefault="00F86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EA14" w:rsidR="0061148E" w:rsidRPr="00E24F35" w:rsidRDefault="00F86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5B7D8" w:rsidR="002D59BF" w:rsidRPr="00E24F35" w:rsidRDefault="00F868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2D7C6" w:rsidR="002D59BF" w:rsidRPr="00E24F35" w:rsidRDefault="00F868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516F6" w:rsidR="002D59BF" w:rsidRPr="00E24F35" w:rsidRDefault="00F868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FDC17" w:rsidR="002D59BF" w:rsidRPr="00E24F35" w:rsidRDefault="00F868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C87AC2A" w:rsidR="002D59BF" w:rsidRPr="00E24F35" w:rsidRDefault="00F868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A618C26" w:rsidR="002D59BF" w:rsidRPr="00E24F35" w:rsidRDefault="00F868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C0D4970" w:rsidR="002D59BF" w:rsidRPr="00E24F35" w:rsidRDefault="00F8680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917189F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F8467B6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B4159C9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9523560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0991E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A9573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AB6CC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62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6E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4D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6F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ED9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10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A5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EE30017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985BB1B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E918110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5311953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51A2AAD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EBF85DF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D15D811" w:rsidR="00B87ED3" w:rsidRPr="00E24F35" w:rsidRDefault="00F86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2E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A8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1C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52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E4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95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B6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11850FA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AC4449B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9A4B8AD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E3FB7F0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299C47A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182E321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0378F15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778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A5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A7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6D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54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2C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FA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F1D4C0C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7D9C76E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44CADB8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003A39D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8A4351D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48C6D16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6E70734" w:rsidR="00B87ED3" w:rsidRPr="00E24F35" w:rsidRDefault="00F86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5C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BC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53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86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83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B9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2E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263F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868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