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C2CA" w:rsidR="0061148E" w:rsidRPr="00E24F35" w:rsidRDefault="00580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6689" w:rsidR="0061148E" w:rsidRPr="00E24F35" w:rsidRDefault="00580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DA3BB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E5949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6CCB1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98208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CC60B9B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15C71AA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5BA5DE8" w:rsidR="002D59BF" w:rsidRPr="00E24F35" w:rsidRDefault="005801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64CDD2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78DBADF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0D51FEB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AB93D4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595EE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37FCF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65DB2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F9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A2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51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18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82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10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6CC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11CF169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A77BD9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1BE144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C6FE179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53F4237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9C44594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9A1495" w:rsidR="00B87ED3" w:rsidRPr="00E24F35" w:rsidRDefault="00580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610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18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C6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B6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21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E0F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86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A6E5694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2EC5B9C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A6CCD2B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2E4E5BF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CA38E08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5A6D695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4F971D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56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4E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CF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A734D" w:rsidR="00B87ED3" w:rsidRPr="00E24F35" w:rsidRDefault="00580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BD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1A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FE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BA9331D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0179197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33A7A05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421DD04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A610BFA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A52D68B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F64A2E" w:rsidR="00B87ED3" w:rsidRPr="00E24F35" w:rsidRDefault="00580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D5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37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D4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D8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5C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55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BA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F4F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80136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2025-07-19T12:00:00.0000000Z</dcterms:modified>
</coreProperties>
</file>