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A59F9" w:rsidR="0061148E" w:rsidRPr="00E24F35" w:rsidRDefault="001B0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4E43" w:rsidR="0061148E" w:rsidRPr="00E24F35" w:rsidRDefault="001B0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32BAF" w:rsidR="002D59BF" w:rsidRPr="00E24F35" w:rsidRDefault="001B02F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219AC" w:rsidR="002D59BF" w:rsidRPr="00E24F35" w:rsidRDefault="001B02F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C6A67" w:rsidR="002D59BF" w:rsidRPr="00E24F35" w:rsidRDefault="001B02F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5C02D" w:rsidR="002D59BF" w:rsidRPr="00E24F35" w:rsidRDefault="001B02F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25DCD7A" w:rsidR="002D59BF" w:rsidRPr="00E24F35" w:rsidRDefault="001B02F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F11F7BF" w:rsidR="002D59BF" w:rsidRPr="00E24F35" w:rsidRDefault="001B02F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0A9BCBB" w:rsidR="002D59BF" w:rsidRPr="00E24F35" w:rsidRDefault="001B02F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7BC789C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24FF346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752A4CE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0F66AB4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F8739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930A9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EA401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BA7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7C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26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4C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387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B31C" w:rsidR="00B87ED3" w:rsidRPr="00E24F35" w:rsidRDefault="001B02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FBED4" w:rsidR="00B87ED3" w:rsidRPr="00E24F35" w:rsidRDefault="001B02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561712B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31251AB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FE42BCD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AC72823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70A691C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88583EC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408B7A6" w:rsidR="00B87ED3" w:rsidRPr="00E24F35" w:rsidRDefault="001B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310A" w:rsidR="00B87ED3" w:rsidRPr="00E24F35" w:rsidRDefault="001B0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CC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5E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B90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24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F5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51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1F17767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5DE2DDC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6C1D5CC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C2CB3AD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DF6BDB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37AC8C2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44DFBFA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E78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31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BA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B2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B6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A0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89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E2C9107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245D6CD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7AA8EA2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54C8C92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A9FA413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F3662BD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1CCA9C2" w:rsidR="00B87ED3" w:rsidRPr="00E24F35" w:rsidRDefault="001B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6D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E44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BD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988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63E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B5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93E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2F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136E0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