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58EF" w:rsidR="0061148E" w:rsidRPr="00E24F35" w:rsidRDefault="00F046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DC99" w:rsidR="0061148E" w:rsidRPr="00E24F35" w:rsidRDefault="00F046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EE406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496C8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DE5AC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60C92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9E31B96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30965E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5499E6" w:rsidR="002D59BF" w:rsidRPr="00E24F35" w:rsidRDefault="00F046F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9B1EC8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7DFC55D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B26111D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6E9B94D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751C0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7EA7C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F0161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B1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3C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2D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A2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FC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85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D1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9B67BBC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905FBF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D17489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642BB3B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C224332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B7E537A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0AA727" w:rsidR="00B87ED3" w:rsidRPr="00E24F35" w:rsidRDefault="00F0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D3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F0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64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AD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99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43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82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5F34A1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A10A0E9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85A389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B980E1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C64585F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09D1BF3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4AA0A69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C5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D0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9B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EF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16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08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1F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FEFE199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DF5200F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7B3C62F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C23CCB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9E4F22B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C61A32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ADE390" w:rsidR="00B87ED3" w:rsidRPr="00E24F35" w:rsidRDefault="00F0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71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ED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E0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F8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1F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CC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EB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B57A1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46FB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2024-06-17T13:45:00.0000000Z</dcterms:modified>
</coreProperties>
</file>