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4C1ED" w:rsidR="0061148E" w:rsidRPr="00E24F35" w:rsidRDefault="00DD1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38D6" w:rsidR="0061148E" w:rsidRPr="00E24F35" w:rsidRDefault="00DD1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24327" w:rsidR="002D59BF" w:rsidRPr="00E24F35" w:rsidRDefault="00DD15F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800F2" w:rsidR="002D59BF" w:rsidRPr="00E24F35" w:rsidRDefault="00DD15F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9EC7D" w:rsidR="002D59BF" w:rsidRPr="00E24F35" w:rsidRDefault="00DD15F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FBB3A" w:rsidR="002D59BF" w:rsidRPr="00E24F35" w:rsidRDefault="00DD15F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8E231E5" w:rsidR="002D59BF" w:rsidRPr="00E24F35" w:rsidRDefault="00DD15F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BEEC66D" w:rsidR="002D59BF" w:rsidRPr="00E24F35" w:rsidRDefault="00DD15F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6796FFB" w:rsidR="002D59BF" w:rsidRPr="00E24F35" w:rsidRDefault="00DD15F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BB84AF9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F51179C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652F132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E28F387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229B9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ACC23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8ED5F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F2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4BABB" w:rsidR="00B87ED3" w:rsidRPr="00E24F35" w:rsidRDefault="00DD15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BF6E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35D1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5A0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8C99A" w:rsidR="00B87ED3" w:rsidRPr="00E24F35" w:rsidRDefault="00DD15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2C6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48A0ACE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4D0B1FA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2D679E9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BD595FC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E96484F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385D55C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F1DB2AE" w:rsidR="00B87ED3" w:rsidRPr="00E24F35" w:rsidRDefault="00DD1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40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82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FBD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C4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EC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E7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CBA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51FE53B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9570B6D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B0A23BA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0ABFBE1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7E397BA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F2DE88E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765353D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9DA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E21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970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AB6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0A3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21DA" w:rsidR="00B87ED3" w:rsidRPr="00E24F35" w:rsidRDefault="00DD1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82C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2E4168E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6BA82D6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5875CC1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DAA6CF1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3DD6CB3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86D47F3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0C7861B" w:rsidR="00B87ED3" w:rsidRPr="00E24F35" w:rsidRDefault="00DD1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05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09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E33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9C63" w:rsidR="00B87ED3" w:rsidRPr="00E24F35" w:rsidRDefault="00DD1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FB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E3A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76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75D2C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DD15FC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2024-06-17T14:04:00.0000000Z</dcterms:modified>
</coreProperties>
</file>