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763B" w:rsidR="0061148E" w:rsidRPr="00E24F35" w:rsidRDefault="00132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9777" w:rsidR="0061148E" w:rsidRPr="00E24F35" w:rsidRDefault="00132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FD138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B249E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C8B2F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C7D7D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FC4B5F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E3D463D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F4AD6EA" w:rsidR="002D59BF" w:rsidRPr="00E24F35" w:rsidRDefault="001328B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61B98B5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DD6185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18CB9C9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7DE3025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4510F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CFAD1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9D5DD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18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F0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2C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9E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A0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01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3B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9D2F067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B8515A4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0344B2F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C8E66F2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002E227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3FD1C20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D85F7CC" w:rsidR="00B87ED3" w:rsidRPr="00E24F35" w:rsidRDefault="00132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98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28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03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17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AA7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F4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1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EB6DF4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AAECCE5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F68233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EBE11B0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F8C4E17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EE846D9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251388A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1B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65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D0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86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9A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C2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CF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E854DE2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0ED984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8F09C5C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8FD7502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41BE158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DE9465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9A31E99" w:rsidR="00B87ED3" w:rsidRPr="00E24F35" w:rsidRDefault="00132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C7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40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4E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BD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B3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A1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7A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7A"/>
    <w:rsid w:val="001328B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2025-07-18T21:50:00.0000000Z</dcterms:modified>
</coreProperties>
</file>