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E0D6F" w:rsidR="0061148E" w:rsidRPr="00E24F35" w:rsidRDefault="009B7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C055D" w:rsidR="0061148E" w:rsidRPr="00E24F35" w:rsidRDefault="009B7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2DA4F" w:rsidR="002D59BF" w:rsidRPr="00E24F35" w:rsidRDefault="009B7F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BDB19" w:rsidR="002D59BF" w:rsidRPr="00E24F35" w:rsidRDefault="009B7F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15644" w:rsidR="002D59BF" w:rsidRPr="00E24F35" w:rsidRDefault="009B7F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72984" w:rsidR="002D59BF" w:rsidRPr="00E24F35" w:rsidRDefault="009B7F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E6EA1CB" w:rsidR="002D59BF" w:rsidRPr="00E24F35" w:rsidRDefault="009B7F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45D427D" w:rsidR="002D59BF" w:rsidRPr="00E24F35" w:rsidRDefault="009B7F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7D49C20" w:rsidR="002D59BF" w:rsidRPr="00E24F35" w:rsidRDefault="009B7F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DFB5F6B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486A7AE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FA8E2CE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D449043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B30A8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9A45B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51F60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888E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A3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DBE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09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7E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29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A3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EF82AF3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206F156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50AC90E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B1F35FB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78B0DB1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84677A7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AE9144B" w:rsidR="00B87ED3" w:rsidRPr="00E24F35" w:rsidRDefault="009B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91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559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EA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B7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33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20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43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9302FCE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8F3972E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B90AFD5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62A1E79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DA2792D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DB160C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BBD4C77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E2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9C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3A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B3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FA8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CA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39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0A9823F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0EEF320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8C6BB44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E69A6CF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9A5EED0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B687D06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152443F" w:rsidR="00B87ED3" w:rsidRPr="00E24F35" w:rsidRDefault="009B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92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1D7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FA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25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58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2D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D3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B7F95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46F0D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