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8EA1" w:rsidR="0061148E" w:rsidRPr="00E24F35" w:rsidRDefault="00760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64A0" w:rsidR="0061148E" w:rsidRPr="00E24F35" w:rsidRDefault="00760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573BB" w:rsidR="002D59BF" w:rsidRPr="00E24F35" w:rsidRDefault="00760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AF20E" w:rsidR="002D59BF" w:rsidRPr="00E24F35" w:rsidRDefault="00760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07791" w:rsidR="002D59BF" w:rsidRPr="00E24F35" w:rsidRDefault="00760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35FE1" w:rsidR="002D59BF" w:rsidRPr="00E24F35" w:rsidRDefault="00760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763CF56" w:rsidR="002D59BF" w:rsidRPr="00E24F35" w:rsidRDefault="00760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EA6FD6" w:rsidR="002D59BF" w:rsidRPr="00E24F35" w:rsidRDefault="00760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4CDA6A1" w:rsidR="002D59BF" w:rsidRPr="00E24F35" w:rsidRDefault="007606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548C535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FC1C00C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1F3BC77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D546FCA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66A62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E3B81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4A262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3A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4E8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128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42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1D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AD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7D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71D3D39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C50BCC7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A9EB989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4F461D0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CB65010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0A2601B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8F53592" w:rsidR="00B87ED3" w:rsidRPr="00E24F35" w:rsidRDefault="0076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6B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04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64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5A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69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F1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09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1A7C1CD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984930A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972059E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AC23076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3B64C73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B78553C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577914E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9D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A7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41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F0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C8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D0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2E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9C52E58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F49130D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C2D360E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ECC948B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C6D7A40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C8F5917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9393EF4" w:rsidR="00B87ED3" w:rsidRPr="00E24F35" w:rsidRDefault="0076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B0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AA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A5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7E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A8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9AC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CF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6065B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17F38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2024-06-17T04:20:00.0000000Z</dcterms:modified>
</coreProperties>
</file>