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A7CF" w:rsidR="0061148E" w:rsidRPr="00E24F35" w:rsidRDefault="003143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4955" w:rsidR="0061148E" w:rsidRPr="00E24F35" w:rsidRDefault="003143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6C519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61FBA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9796E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63A7D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0922778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EE1CDE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D2F5B2" w:rsidR="002D59BF" w:rsidRPr="00E24F35" w:rsidRDefault="003143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A53C38D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73DA629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3CC7908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8B00C2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4C740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8930D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99D87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DD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55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24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E2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B3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47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03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373BF27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3E8299A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0D4A983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2F7633E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B8EDDEB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D3FD69B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FD9CA63" w:rsidR="00B87ED3" w:rsidRPr="00E24F35" w:rsidRDefault="003143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FA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DD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B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04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47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D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10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D2A6ED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4B695D6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E550167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95FC010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6C8C300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77BA93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B0AB8B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C2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23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C0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D5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E0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9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A2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5C98F40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4D0DBC2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95D5C18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250574E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F05DD0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B5B57BB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2A9846" w:rsidR="00B87ED3" w:rsidRPr="00E24F35" w:rsidRDefault="003143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4B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95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E3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1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AC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60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09B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43AC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508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