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E565" w:rsidR="0061148E" w:rsidRPr="00E24F35" w:rsidRDefault="00F06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EF84" w:rsidR="0061148E" w:rsidRPr="00E24F35" w:rsidRDefault="00F06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C12CD" w:rsidR="002D59BF" w:rsidRPr="00E24F35" w:rsidRDefault="00F06FE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A14CA" w:rsidR="002D59BF" w:rsidRPr="00E24F35" w:rsidRDefault="00F06FE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8CEAB" w:rsidR="002D59BF" w:rsidRPr="00E24F35" w:rsidRDefault="00F06FE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498EE" w:rsidR="002D59BF" w:rsidRPr="00E24F35" w:rsidRDefault="00F06FE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F668784" w:rsidR="002D59BF" w:rsidRPr="00E24F35" w:rsidRDefault="00F06FE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F67614E" w:rsidR="002D59BF" w:rsidRPr="00E24F35" w:rsidRDefault="00F06FE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45E1732" w:rsidR="002D59BF" w:rsidRPr="00E24F35" w:rsidRDefault="00F06FE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EFE1AF3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36345C0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1BAD85E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6697493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E40D2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D9A13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4042A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CD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A44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5C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0B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A7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B9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09E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382834A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5934CF9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09C63CD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5BDB5E8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23A502B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D347254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A05742" w:rsidR="00B87ED3" w:rsidRPr="00E24F35" w:rsidRDefault="00F06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36E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D5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A5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45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26A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CE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36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8C87C7C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DA8EBCB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C07FB5C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1C89EC8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BD28D50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06C17CA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D9CE0C1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C82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A9D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EE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03F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01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4B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33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EF1C58E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344D8F2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01B324A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E173B84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E03FE3C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9B652BB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7DCBBAC" w:rsidR="00B87ED3" w:rsidRPr="00E24F35" w:rsidRDefault="00F06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9E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379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F2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FC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21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B3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65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126CE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06FEC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2024-06-16T23:39:00.0000000Z</dcterms:modified>
</coreProperties>
</file>