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7BC99" w:rsidR="0061148E" w:rsidRPr="00E24F35" w:rsidRDefault="00342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5F3CC" w:rsidR="0061148E" w:rsidRPr="00E24F35" w:rsidRDefault="00342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6D52C" w:rsidR="002D59BF" w:rsidRPr="00E24F35" w:rsidRDefault="003420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1CE0B" w:rsidR="002D59BF" w:rsidRPr="00E24F35" w:rsidRDefault="003420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CF4FC" w:rsidR="002D59BF" w:rsidRPr="00E24F35" w:rsidRDefault="003420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AEA74" w:rsidR="002D59BF" w:rsidRPr="00E24F35" w:rsidRDefault="003420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1E0A149" w:rsidR="002D59BF" w:rsidRPr="00E24F35" w:rsidRDefault="003420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3CBF12" w:rsidR="002D59BF" w:rsidRPr="00E24F35" w:rsidRDefault="003420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D156D31" w:rsidR="002D59BF" w:rsidRPr="00E24F35" w:rsidRDefault="003420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BF7CD02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67E1AA6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687D991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00459A7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F3F8F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B0E8A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23099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89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26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40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1B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11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9AC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4B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51F873E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1DC7649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65BFE17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F3393FE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FB94BFA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83B2BD6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E07D305" w:rsidR="00B87ED3" w:rsidRPr="00E24F35" w:rsidRDefault="003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10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9E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79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64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BC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8C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1B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8B06CAF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A3F57A8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3D9A3D3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FA49A6C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66D3CCA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4739F96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5264051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4A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CC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C0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F6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E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F3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2D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F26FE39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4D424A5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38F0DF5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17EABAA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98B33D8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ED1E2F0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A42818D" w:rsidR="00B87ED3" w:rsidRPr="00E24F35" w:rsidRDefault="003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C3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B3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751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59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A9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E4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F9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2005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94B56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2024-06-16T21:28:00.0000000Z</dcterms:modified>
</coreProperties>
</file>