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2EA4" w:rsidR="0061148E" w:rsidRPr="00E24F35" w:rsidRDefault="008B2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6D18" w:rsidR="0061148E" w:rsidRPr="00E24F35" w:rsidRDefault="008B2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4D2B9" w:rsidR="002D59BF" w:rsidRPr="00E24F35" w:rsidRDefault="008B2B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E9E7F" w:rsidR="002D59BF" w:rsidRPr="00E24F35" w:rsidRDefault="008B2B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79A37" w:rsidR="002D59BF" w:rsidRPr="00E24F35" w:rsidRDefault="008B2B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6A903" w:rsidR="002D59BF" w:rsidRPr="00E24F35" w:rsidRDefault="008B2B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03E0234" w:rsidR="002D59BF" w:rsidRPr="00E24F35" w:rsidRDefault="008B2B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BEFD227" w:rsidR="002D59BF" w:rsidRPr="00E24F35" w:rsidRDefault="008B2B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2043120" w:rsidR="002D59BF" w:rsidRPr="00E24F35" w:rsidRDefault="008B2B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20623B8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9A66CA8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7BFDE4D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FAE06C5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0A277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E7A8A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316B1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53C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51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F8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9D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59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D4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36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39DBFA3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309B964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B949C1F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7AC9B1E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8174356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5074BE6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053F9D2" w:rsidR="00B87ED3" w:rsidRPr="00E24F35" w:rsidRDefault="008B2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95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9E7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22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CB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FA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7E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B4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9BE0657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FFBAE22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315A320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352F22B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B6ABBC6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B8603C3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516C376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F4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23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DF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3B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287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B2D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65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D3158CA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7AA158D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5A10017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3B45A4E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97418F3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2955C0B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F14E6DB" w:rsidR="00B87ED3" w:rsidRPr="00E24F35" w:rsidRDefault="008B2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01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BC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D6F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48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DE2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D2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922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B2BE9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3500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