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6B77" w:rsidR="0061148E" w:rsidRPr="00E24F35" w:rsidRDefault="00CC3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4CC1" w:rsidR="0061148E" w:rsidRPr="00E24F35" w:rsidRDefault="00CC3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B6A19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79D75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756C1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A81A5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254478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30A1EC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A51D01" w:rsidR="002D59BF" w:rsidRPr="00E24F35" w:rsidRDefault="00CC3F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B59E5F8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9FE4AF1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C622C96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9BFDF85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1F4BB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A7BE4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2DBE1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820C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DB5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39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E8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6C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7E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0E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AB7A3FA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59C8308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1382F1C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927810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D072B2A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2F58A32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451BAE" w:rsidR="00B87ED3" w:rsidRPr="00E24F35" w:rsidRDefault="00CC3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6C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D0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09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D5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D3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6C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E2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192A35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220263B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242B34A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C8395B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2E4CF93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09E85A4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DEEB6B9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27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84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05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20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06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9B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DD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7E52A71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E91106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B4786E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C6A3ED1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22905BB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4670B0B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DE6F375" w:rsidR="00B87ED3" w:rsidRPr="00E24F35" w:rsidRDefault="00CC3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F2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10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D5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C7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9F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91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88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816E1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C3F01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2024-06-16T13:54:00.0000000Z</dcterms:modified>
</coreProperties>
</file>