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7DED" w:rsidR="0061148E" w:rsidRPr="00E24F35" w:rsidRDefault="00481E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2C1B" w:rsidR="0061148E" w:rsidRPr="00E24F35" w:rsidRDefault="00481E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660C4" w:rsidR="002D59BF" w:rsidRPr="00E24F35" w:rsidRDefault="00481E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C1C97" w:rsidR="002D59BF" w:rsidRPr="00E24F35" w:rsidRDefault="00481E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CB381" w:rsidR="002D59BF" w:rsidRPr="00E24F35" w:rsidRDefault="00481E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2B403" w:rsidR="002D59BF" w:rsidRPr="00E24F35" w:rsidRDefault="00481E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54C2DD5" w:rsidR="002D59BF" w:rsidRPr="00E24F35" w:rsidRDefault="00481E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83D6069" w:rsidR="002D59BF" w:rsidRPr="00E24F35" w:rsidRDefault="00481E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E71EBCC" w:rsidR="002D59BF" w:rsidRPr="00E24F35" w:rsidRDefault="00481E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F8A6281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898083E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CEE9960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8F943D7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92C89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06290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B6D07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D0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1209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B8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77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87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0B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86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D5BA053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D2CF1D4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F4C0DD9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6A78100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F19C95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7B4300E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F5A7C73" w:rsidR="00B87ED3" w:rsidRPr="00E24F35" w:rsidRDefault="00481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5B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07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3C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9F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0A6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5B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3E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FEE7F65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373C6E3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6196826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F07599B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81C72D0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9236F8F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31EA179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32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AC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43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810D" w:rsidR="00B87ED3" w:rsidRPr="00E24F35" w:rsidRDefault="00481E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D98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79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88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065DE17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44D7C38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BA85E44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5E8E176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9288E36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D5D9DC5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B51FAB8" w:rsidR="00B87ED3" w:rsidRPr="00E24F35" w:rsidRDefault="00481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C2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334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2C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4A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6C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70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5B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1EAD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A75DA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2025-07-17T23:12:00.0000000Z</dcterms:modified>
</coreProperties>
</file>