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8811" w:rsidR="0061148E" w:rsidRPr="00E24F35" w:rsidRDefault="00074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2B41" w:rsidR="0061148E" w:rsidRPr="00E24F35" w:rsidRDefault="00074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D2F89" w:rsidR="002D59BF" w:rsidRPr="00E24F35" w:rsidRDefault="000748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50BA4" w:rsidR="002D59BF" w:rsidRPr="00E24F35" w:rsidRDefault="000748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AA075" w:rsidR="002D59BF" w:rsidRPr="00E24F35" w:rsidRDefault="000748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8FD66" w:rsidR="002D59BF" w:rsidRPr="00E24F35" w:rsidRDefault="000748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D10C265" w:rsidR="002D59BF" w:rsidRPr="00E24F35" w:rsidRDefault="000748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0364613" w:rsidR="002D59BF" w:rsidRPr="00E24F35" w:rsidRDefault="000748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09005C4" w:rsidR="002D59BF" w:rsidRPr="00E24F35" w:rsidRDefault="000748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9AE6A50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5A42E85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874E38C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3EAECD9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3F560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E88D9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81657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64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5F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3E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FA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28F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A0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D4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F4E85BD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BE88445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953E2D3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EAA1E0A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41E4D33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AFCD59C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308A260" w:rsidR="00B87ED3" w:rsidRPr="00E24F35" w:rsidRDefault="0007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D67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20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99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57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6B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9F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F7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53BEFB2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276D5A5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C182959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3D30CDE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E7E7E7B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775A34B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B2D650C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6F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02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29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89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FF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6C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4F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6FF3C65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630B20B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53F62CE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560BC9E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C7D6C74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A8F445C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E1EA86E" w:rsidR="00B87ED3" w:rsidRPr="00E24F35" w:rsidRDefault="0007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E2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2C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32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99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668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71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39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B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036CF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2025-07-18T00:25:00.0000000Z</dcterms:modified>
</coreProperties>
</file>