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0492" w:rsidR="0061148E" w:rsidRPr="00E24F35" w:rsidRDefault="00121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6DEE" w:rsidR="0061148E" w:rsidRPr="00E24F35" w:rsidRDefault="00121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6415D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E26A9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CB6E9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6CD73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F56363C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4AA2DC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6ABAB1F" w:rsidR="002D59BF" w:rsidRPr="00E24F35" w:rsidRDefault="0012171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71E7BF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DA004B4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EE0E14E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AD99CE1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CCCF5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903CB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A163E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79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5B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72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46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A7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5E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1E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87493D1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8A84E51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AA37404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8BF2A4B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45570B1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08CF263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C0DCAD3" w:rsidR="00B87ED3" w:rsidRPr="00E24F35" w:rsidRDefault="0012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76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2C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62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7A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0C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A2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D4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6CA088D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3724507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84F0BF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0FA3DD9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4FCB494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259B072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2E4963C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DF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02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AE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91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66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DF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6F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0106B3E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69D429C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34C354C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86A47DA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5B16E4F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779BF24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53AFC1" w:rsidR="00B87ED3" w:rsidRPr="00E24F35" w:rsidRDefault="0012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05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5A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70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27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B5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95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5B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10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430D3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