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AB74" w:rsidR="0061148E" w:rsidRPr="00E24F35" w:rsidRDefault="004C18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EDAA" w:rsidR="0061148E" w:rsidRPr="00E24F35" w:rsidRDefault="004C18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28545" w:rsidR="002D59BF" w:rsidRPr="00E24F35" w:rsidRDefault="004C18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65F3E" w:rsidR="002D59BF" w:rsidRPr="00E24F35" w:rsidRDefault="004C18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E41DF" w:rsidR="002D59BF" w:rsidRPr="00E24F35" w:rsidRDefault="004C18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AC4AD" w:rsidR="002D59BF" w:rsidRPr="00E24F35" w:rsidRDefault="004C18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D4B41BF" w:rsidR="002D59BF" w:rsidRPr="00E24F35" w:rsidRDefault="004C18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98C81AA" w:rsidR="002D59BF" w:rsidRPr="00E24F35" w:rsidRDefault="004C18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171B4F2" w:rsidR="002D59BF" w:rsidRPr="00E24F35" w:rsidRDefault="004C18E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B2ECEC5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CA7C17A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958D0B8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525D67B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57579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71DC7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FC3D4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F10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622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22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8F745" w:rsidR="00B87ED3" w:rsidRPr="00E24F35" w:rsidRDefault="004C18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66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2D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90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1DF321E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381314F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BA396D5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BF9C7BB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4A292B7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B3B3D80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6B8778" w:rsidR="00B87ED3" w:rsidRPr="00E24F35" w:rsidRDefault="004C18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741D" w:rsidR="00B87ED3" w:rsidRPr="00E24F35" w:rsidRDefault="004C1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66F97" w:rsidR="00B87ED3" w:rsidRPr="00E24F35" w:rsidRDefault="004C1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7C85" w:rsidR="00B87ED3" w:rsidRPr="00E24F35" w:rsidRDefault="004C1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032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327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33D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E181" w:rsidR="00B87ED3" w:rsidRPr="00E24F35" w:rsidRDefault="004C18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8BE22C4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CFD792B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8F4EABB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F6542DB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C740456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7A50965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85CEFA8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880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6F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D7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D7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32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3C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2B6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A05C5F9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2FF9818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A474FDD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09014F0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83DE1EF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0BB9C1D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C387D04" w:rsidR="00B87ED3" w:rsidRPr="00E24F35" w:rsidRDefault="004C18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8C4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ACD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F7C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15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15D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C6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F2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C18EE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CF12B9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2024-06-18T15:18:00.0000000Z</dcterms:modified>
</coreProperties>
</file>