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A4C5" w:rsidR="0061148E" w:rsidRPr="00E24F35" w:rsidRDefault="00EF0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209F" w:rsidR="0061148E" w:rsidRPr="00E24F35" w:rsidRDefault="00EF0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96B26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6C3FC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D05BF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AA4F1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E19FC3E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3C230FF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218F851" w:rsidR="002D59BF" w:rsidRPr="00E24F35" w:rsidRDefault="00EF0A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425C08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16472CF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E059381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F4E4120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0F7F2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BC789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4E8DA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72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1E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76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32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A5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D5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EE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008D565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F61F2FC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4E1E766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5958D98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FAF8320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5C77FAB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84C82EA" w:rsidR="00B87ED3" w:rsidRPr="00E24F35" w:rsidRDefault="00EF0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B9BF" w:rsidR="00B87ED3" w:rsidRPr="00E24F35" w:rsidRDefault="00EF0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67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21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BF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1C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8B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3E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009E930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431072F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555565C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F7B2044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62867E2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0F81C7E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E6BF674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B0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65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EF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C1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15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CE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A1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C78F2CB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32F3E93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386752E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E9ACBB9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D0CC778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4AD79CC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AC4839B" w:rsidR="00B87ED3" w:rsidRPr="00E24F35" w:rsidRDefault="00EF0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4A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65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2A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59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39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64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991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3F0325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F0A95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2024-06-16T00:09:00.0000000Z</dcterms:modified>
</coreProperties>
</file>