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8E5D" w:rsidR="0061148E" w:rsidRPr="00E24F35" w:rsidRDefault="009C1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764A" w:rsidR="0061148E" w:rsidRPr="00E24F35" w:rsidRDefault="009C1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68BD7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23A06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4A04A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591E7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97B6F4D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1166F19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CF98C3A" w:rsidR="002D59BF" w:rsidRPr="00E24F35" w:rsidRDefault="009C1AC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9E480F3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C3B301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31F3A77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CA01592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D6030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27708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26742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DC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01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C1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851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D3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D2A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4B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78C3D22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B68C1FD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887C3CA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4B3051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7096E0C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3C608B6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3D59622" w:rsidR="00B87ED3" w:rsidRPr="00E24F35" w:rsidRDefault="009C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F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1ECC" w:rsidR="00B87ED3" w:rsidRPr="00E24F35" w:rsidRDefault="009C1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213D" w:rsidR="00B87ED3" w:rsidRPr="00E24F35" w:rsidRDefault="009C1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93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B4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01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7A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F9F6B7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1FE2DFD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F50854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0F2C9CE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3D48FE1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18627DE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D6A15DF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81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23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6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A4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93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39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EF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72626CB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0FA64C5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8E89A32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FD0C2B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8D1BEF9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BBC39C3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2A6F61" w:rsidR="00B87ED3" w:rsidRPr="00E24F35" w:rsidRDefault="009C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F3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C6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5A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A3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34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F9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BC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BC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C1ACC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