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DB8B" w:rsidR="0061148E" w:rsidRPr="00944D28" w:rsidRDefault="000E7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ABC1" w:rsidR="0061148E" w:rsidRPr="004A7085" w:rsidRDefault="000E7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DB565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2374B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6C6C2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6F773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4AFB8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42DAD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8D0BE" w:rsidR="00A67F55" w:rsidRPr="00944D28" w:rsidRDefault="000E7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F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DFD9A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0AE3E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48E19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53D79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66FEA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7927E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EDCB" w:rsidR="00B87ED3" w:rsidRPr="00944D28" w:rsidRDefault="000E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B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F1F56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3BF3A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67582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BD73D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403EE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20E58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1A173" w:rsidR="00B87ED3" w:rsidRPr="00944D28" w:rsidRDefault="000E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57C08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A4857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274B4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692DD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10B4C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D5793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D4F68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8E10B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0D143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F86D7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2C8FA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4C2FA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CB1A3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6BA27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4409B" w:rsidR="00B87ED3" w:rsidRPr="00944D28" w:rsidRDefault="000E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8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2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3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8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9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7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CF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