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AAEE" w:rsidR="0061148E" w:rsidRPr="00944D28" w:rsidRDefault="00C95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719B7" w:rsidR="0061148E" w:rsidRPr="004A7085" w:rsidRDefault="00C95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E61E7" w:rsidR="00A67F55" w:rsidRPr="00944D28" w:rsidRDefault="00C9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87AE7" w:rsidR="00A67F55" w:rsidRPr="00944D28" w:rsidRDefault="00C9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AE5FC" w:rsidR="00A67F55" w:rsidRPr="00944D28" w:rsidRDefault="00C9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7DF2B" w:rsidR="00A67F55" w:rsidRPr="00944D28" w:rsidRDefault="00C9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ECD6A" w:rsidR="00A67F55" w:rsidRPr="00944D28" w:rsidRDefault="00C9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9B08F" w:rsidR="00A67F55" w:rsidRPr="00944D28" w:rsidRDefault="00C9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504A9" w:rsidR="00A67F55" w:rsidRPr="00944D28" w:rsidRDefault="00C9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2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A02C4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AC36B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E09E5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AA1C0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54E44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E5744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C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7C7AB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28EF3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CEA0E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FA31C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317F6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93619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C8422" w:rsidR="00B87ED3" w:rsidRPr="00944D28" w:rsidRDefault="00C9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8B4F7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05F61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41158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BA4F4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9943B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4229E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074B2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21B23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5BE2A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27B6F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F1481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9ABAA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ADB85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F63E3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2AB42" w:rsidR="00B87ED3" w:rsidRPr="00944D28" w:rsidRDefault="00C9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C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D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4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6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E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5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59F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